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B3DC" w14:textId="6AE5BF2A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586CD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370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6C53F17B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marca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 w:rsidR="00275D1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252D5FD6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</w:t>
      </w:r>
      <w:r w:rsidR="00275D19" w:rsidRPr="00A42D13">
        <w:rPr>
          <w:rFonts w:ascii="Times New Roman" w:eastAsia="Calibri" w:hAnsi="Times New Roman"/>
          <w:lang w:eastAsia="pl-PL"/>
        </w:rPr>
        <w:t>(</w:t>
      </w:r>
      <w:proofErr w:type="spellStart"/>
      <w:r w:rsidR="00275D19" w:rsidRPr="00A42D13">
        <w:rPr>
          <w:rFonts w:ascii="Times New Roman" w:eastAsia="Calibri" w:hAnsi="Times New Roman"/>
          <w:lang w:eastAsia="pl-PL"/>
        </w:rPr>
        <w:t>t.j</w:t>
      </w:r>
      <w:proofErr w:type="spellEnd"/>
      <w:r w:rsidR="00275D19" w:rsidRPr="00A42D13">
        <w:rPr>
          <w:rFonts w:ascii="Times New Roman" w:eastAsia="Calibri" w:hAnsi="Times New Roman"/>
          <w:lang w:eastAsia="pl-PL"/>
        </w:rPr>
        <w:t>. Dz. U. z 20</w:t>
      </w:r>
      <w:r w:rsidR="00275D19">
        <w:rPr>
          <w:rFonts w:ascii="Times New Roman" w:eastAsia="Calibri" w:hAnsi="Times New Roman"/>
          <w:lang w:eastAsia="pl-PL"/>
        </w:rPr>
        <w:t>22</w:t>
      </w:r>
      <w:r w:rsidR="00275D19" w:rsidRPr="00A42D13">
        <w:rPr>
          <w:rFonts w:ascii="Times New Roman" w:eastAsia="Calibri" w:hAnsi="Times New Roman"/>
          <w:lang w:eastAsia="pl-PL"/>
        </w:rPr>
        <w:t xml:space="preserve"> r. poz. </w:t>
      </w:r>
      <w:r w:rsidR="00275D19">
        <w:rPr>
          <w:rFonts w:ascii="Times New Roman" w:eastAsia="Calibri" w:hAnsi="Times New Roman"/>
          <w:lang w:eastAsia="pl-PL"/>
        </w:rPr>
        <w:t>559 z późn. zm.),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67D17A5A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</w:t>
      </w:r>
      <w:r w:rsidR="00275D19">
        <w:rPr>
          <w:rFonts w:ascii="Times New Roman" w:eastAsia="Calibri" w:hAnsi="Times New Roman"/>
          <w:sz w:val="22"/>
          <w:szCs w:val="22"/>
          <w:lang w:eastAsia="pl-PL"/>
        </w:rPr>
        <w:t>492.498,60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 (słownie: </w:t>
      </w:r>
      <w:r w:rsidR="00275D19">
        <w:rPr>
          <w:rFonts w:ascii="Times New Roman" w:eastAsia="Calibri" w:hAnsi="Times New Roman"/>
          <w:sz w:val="22"/>
          <w:szCs w:val="22"/>
          <w:lang w:eastAsia="pl-PL"/>
        </w:rPr>
        <w:t>czterysta dziewięćdziesiąt dwa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tysiące </w:t>
      </w:r>
      <w:r w:rsidR="00275D19">
        <w:rPr>
          <w:rFonts w:ascii="Times New Roman" w:eastAsia="Calibri" w:hAnsi="Times New Roman"/>
          <w:sz w:val="22"/>
          <w:szCs w:val="22"/>
          <w:lang w:eastAsia="pl-PL"/>
        </w:rPr>
        <w:t>czterysta dziewięćdziesiąt osiem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złotych 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6</w:t>
      </w:r>
      <w:r w:rsidR="00275D1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0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przez utworzenie </w:t>
      </w:r>
      <w:r w:rsidR="00395A67">
        <w:rPr>
          <w:rFonts w:ascii="Times New Roman" w:eastAsia="Calibri" w:hAnsi="Times New Roman"/>
          <w:sz w:val="22"/>
          <w:szCs w:val="22"/>
          <w:lang w:eastAsia="pl-PL"/>
        </w:rPr>
        <w:t xml:space="preserve">                </w:t>
      </w:r>
      <w:r w:rsidR="00275D19">
        <w:rPr>
          <w:rFonts w:ascii="Times New Roman" w:eastAsia="Calibri" w:hAnsi="Times New Roman"/>
          <w:sz w:val="22"/>
          <w:szCs w:val="22"/>
          <w:lang w:eastAsia="pl-PL"/>
        </w:rPr>
        <w:t>12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nowych udziałów 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10685A42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</w:t>
      </w:r>
      <w:r w:rsidR="00275D19">
        <w:rPr>
          <w:rFonts w:ascii="Times New Roman" w:eastAsia="Calibri" w:hAnsi="Times New Roman"/>
          <w:sz w:val="22"/>
          <w:szCs w:val="22"/>
        </w:rPr>
        <w:t>492.498,60</w:t>
      </w:r>
      <w:r w:rsidR="00EC0E33">
        <w:rPr>
          <w:rFonts w:ascii="Times New Roman" w:eastAsia="Calibri" w:hAnsi="Times New Roman"/>
          <w:sz w:val="22"/>
          <w:szCs w:val="22"/>
        </w:rPr>
        <w:t xml:space="preserve">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(słownie: </w:t>
      </w:r>
      <w:r w:rsidR="003810F4">
        <w:rPr>
          <w:rFonts w:ascii="Times New Roman" w:eastAsia="Calibri" w:hAnsi="Times New Roman"/>
          <w:sz w:val="22"/>
          <w:szCs w:val="22"/>
          <w:lang w:eastAsia="pl-PL"/>
        </w:rPr>
        <w:t>czterysta dziewięćdziesiąt dwa tysiące czterysta dziewięćdziesiąt osiem złotych</w:t>
      </w:r>
      <w:r w:rsidR="003810F4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 xml:space="preserve">  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6</w:t>
      </w:r>
      <w:r w:rsidR="00395A67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0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8799D90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8A4BAB">
        <w:rPr>
          <w:rFonts w:ascii="Times New Roman" w:eastAsia="Calibri" w:hAnsi="Times New Roman"/>
          <w:sz w:val="22"/>
          <w:szCs w:val="22"/>
        </w:rPr>
        <w:t>Wykonanie uchwały powierza się Wójtowi Gminy Złotów.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3C839BD6" w:rsidR="00804434" w:rsidRDefault="008A4BAB"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</w:rPr>
        <w:t>4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4F90048B" w:rsidR="00C84FA8" w:rsidRDefault="00C84FA8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69BF45F7" w14:textId="26B11D38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X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</w:t>
      </w:r>
      <w:r w:rsidR="00F8777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586CD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370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09BAC0B9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31 marca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 w:rsidR="00CF547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4877F207" w:rsidR="0056573D" w:rsidRPr="009728F2" w:rsidRDefault="0056573D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sectPr w:rsidR="0056573D" w:rsidRPr="0097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0050E9"/>
    <w:rsid w:val="00275D19"/>
    <w:rsid w:val="003445BB"/>
    <w:rsid w:val="003810F4"/>
    <w:rsid w:val="00395A67"/>
    <w:rsid w:val="00420D6A"/>
    <w:rsid w:val="004E32EA"/>
    <w:rsid w:val="0056573D"/>
    <w:rsid w:val="00586CD5"/>
    <w:rsid w:val="006D6156"/>
    <w:rsid w:val="006F6BE0"/>
    <w:rsid w:val="007338A4"/>
    <w:rsid w:val="00804434"/>
    <w:rsid w:val="00881153"/>
    <w:rsid w:val="008A4BAB"/>
    <w:rsid w:val="009728F2"/>
    <w:rsid w:val="009D0761"/>
    <w:rsid w:val="00A240FF"/>
    <w:rsid w:val="00AE11A2"/>
    <w:rsid w:val="00BC3BBA"/>
    <w:rsid w:val="00C84FA8"/>
    <w:rsid w:val="00C907C6"/>
    <w:rsid w:val="00CC441C"/>
    <w:rsid w:val="00CF547D"/>
    <w:rsid w:val="00D1687B"/>
    <w:rsid w:val="00EC0E33"/>
    <w:rsid w:val="00ED3825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3</cp:revision>
  <cp:lastPrinted>2020-05-19T07:10:00Z</cp:lastPrinted>
  <dcterms:created xsi:type="dcterms:W3CDTF">2022-03-30T11:06:00Z</dcterms:created>
  <dcterms:modified xsi:type="dcterms:W3CDTF">2022-03-31T11:52:00Z</dcterms:modified>
</cp:coreProperties>
</file>